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B70CB3" w14:textId="77777777" w:rsidR="00AE7C14" w:rsidRPr="00064E23" w:rsidRDefault="00AE7C14" w:rsidP="002B642D">
      <w:pPr>
        <w:jc w:val="center"/>
      </w:pPr>
      <w:r>
        <w:t>zał. 2</w:t>
      </w:r>
    </w:p>
    <w:p w14:paraId="7DB70CB4" w14:textId="77777777" w:rsidR="00AE7C14" w:rsidRPr="00064E23" w:rsidRDefault="00AE7C14">
      <w:pPr>
        <w:jc w:val="center"/>
        <w:rPr>
          <w:bCs/>
          <w:spacing w:val="26"/>
          <w:szCs w:val="28"/>
        </w:rPr>
      </w:pPr>
      <w:r w:rsidRPr="00064E23">
        <w:rPr>
          <w:bCs/>
          <w:spacing w:val="26"/>
          <w:szCs w:val="28"/>
        </w:rPr>
        <w:t>tytuł zawodowy, imię i nazwisko autora</w:t>
      </w:r>
    </w:p>
    <w:p w14:paraId="7DB70CB5" w14:textId="77777777" w:rsidR="00AE7C14" w:rsidRPr="00064E23" w:rsidRDefault="00AE7C14"/>
    <w:p w14:paraId="7DB70CB6" w14:textId="77777777" w:rsidR="00AE7C14" w:rsidRPr="00064E23" w:rsidRDefault="00AE7C14"/>
    <w:p w14:paraId="7DB70CB7" w14:textId="77777777" w:rsidR="00AE7C14" w:rsidRPr="00064E23" w:rsidRDefault="00AE7C14"/>
    <w:p w14:paraId="7DB70CB8" w14:textId="77777777" w:rsidR="00AE7C14" w:rsidRPr="00064E23" w:rsidRDefault="00AE7C14"/>
    <w:p w14:paraId="7DB70CB9" w14:textId="77777777" w:rsidR="00AE7C14" w:rsidRPr="00064E23" w:rsidRDefault="00AE7C14"/>
    <w:p w14:paraId="7DB70CBA" w14:textId="77777777" w:rsidR="00AE7C14" w:rsidRPr="00064E23" w:rsidRDefault="00AE7C14"/>
    <w:p w14:paraId="7DB70CBB" w14:textId="77777777" w:rsidR="00AE7C14" w:rsidRPr="00064E23" w:rsidRDefault="00AE7C14"/>
    <w:p w14:paraId="7DB70CBC" w14:textId="77777777" w:rsidR="00AE7C14" w:rsidRPr="00064E23" w:rsidRDefault="00AE7C14"/>
    <w:p w14:paraId="7DB70CBD" w14:textId="77777777" w:rsidR="00AE7C14" w:rsidRPr="00064E23" w:rsidRDefault="00AE7C14">
      <w:pPr>
        <w:jc w:val="center"/>
        <w:rPr>
          <w:iCs/>
          <w:sz w:val="36"/>
          <w:szCs w:val="36"/>
        </w:rPr>
      </w:pPr>
      <w:r w:rsidRPr="00064E23">
        <w:rPr>
          <w:iCs/>
          <w:sz w:val="36"/>
          <w:szCs w:val="36"/>
        </w:rPr>
        <w:t>tytuł pracy</w:t>
      </w:r>
    </w:p>
    <w:p w14:paraId="7DB70CBE" w14:textId="77777777" w:rsidR="00AE7C14" w:rsidRPr="00064E23" w:rsidRDefault="00AE7C14">
      <w:pPr>
        <w:jc w:val="center"/>
        <w:rPr>
          <w:b w:val="0"/>
          <w:bCs/>
          <w:sz w:val="24"/>
        </w:rPr>
      </w:pPr>
      <w:r w:rsidRPr="00064E23">
        <w:rPr>
          <w:b w:val="0"/>
          <w:bCs/>
          <w:sz w:val="24"/>
        </w:rPr>
        <w:t>(bez kropki na końcu)</w:t>
      </w:r>
    </w:p>
    <w:p w14:paraId="7DB70CBF" w14:textId="77777777" w:rsidR="00AE7C14" w:rsidRPr="00064E23" w:rsidRDefault="00AE7C14">
      <w:pPr>
        <w:rPr>
          <w:b w:val="0"/>
          <w:bCs/>
        </w:rPr>
      </w:pPr>
    </w:p>
    <w:p w14:paraId="7DB70CC0" w14:textId="77777777" w:rsidR="00AE7C14" w:rsidRPr="00064E23" w:rsidRDefault="00AE7C14">
      <w:pPr>
        <w:rPr>
          <w:b w:val="0"/>
          <w:bCs/>
        </w:rPr>
      </w:pPr>
    </w:p>
    <w:p w14:paraId="7DB70CC1" w14:textId="77777777" w:rsidR="00AE7C14" w:rsidRPr="00064E23" w:rsidRDefault="00AE7C14">
      <w:pPr>
        <w:rPr>
          <w:b w:val="0"/>
          <w:bCs/>
        </w:rPr>
      </w:pPr>
    </w:p>
    <w:p w14:paraId="7DB70CC2" w14:textId="77777777" w:rsidR="00AE7C14" w:rsidRPr="00064E23" w:rsidRDefault="00AE7C14">
      <w:pPr>
        <w:rPr>
          <w:b w:val="0"/>
          <w:bCs/>
        </w:rPr>
      </w:pPr>
    </w:p>
    <w:p w14:paraId="7DB70CC3" w14:textId="1E9E7A48" w:rsidR="00AE7C14" w:rsidRPr="00064E23" w:rsidRDefault="00AE7C14" w:rsidP="0001529D">
      <w:pPr>
        <w:jc w:val="center"/>
        <w:rPr>
          <w:bCs/>
        </w:rPr>
      </w:pPr>
      <w:r w:rsidRPr="00064E23">
        <w:rPr>
          <w:bCs/>
        </w:rPr>
        <w:t xml:space="preserve">Tezy do wszczęcia przewodu na stopień doktora nauk </w:t>
      </w:r>
      <w:r w:rsidR="00F05541">
        <w:rPr>
          <w:bCs/>
        </w:rPr>
        <w:t>inzynieryjno</w:t>
      </w:r>
      <w:r w:rsidR="0008373E">
        <w:rPr>
          <w:bCs/>
        </w:rPr>
        <w:t>-</w:t>
      </w:r>
      <w:r>
        <w:rPr>
          <w:bCs/>
        </w:rPr>
        <w:t>technicznych w dyscyplinie inżynieria biomedyczna</w:t>
      </w:r>
    </w:p>
    <w:p w14:paraId="7DB70CC4" w14:textId="77777777" w:rsidR="00AE7C14" w:rsidRPr="00064E23" w:rsidRDefault="00AE7C14">
      <w:pPr>
        <w:rPr>
          <w:b w:val="0"/>
          <w:bCs/>
        </w:rPr>
      </w:pPr>
    </w:p>
    <w:p w14:paraId="7DB70CC5" w14:textId="77777777" w:rsidR="00AE7C14" w:rsidRPr="00064E23" w:rsidRDefault="00AE7C14">
      <w:pPr>
        <w:rPr>
          <w:b w:val="0"/>
          <w:bCs/>
        </w:rPr>
      </w:pPr>
    </w:p>
    <w:p w14:paraId="7DB70CC6" w14:textId="77777777" w:rsidR="00AE7C14" w:rsidRPr="00064E23" w:rsidRDefault="00AE7C14"/>
    <w:p w14:paraId="7DB70CC7" w14:textId="77777777" w:rsidR="00AE7C14" w:rsidRPr="00064E23" w:rsidRDefault="00AE7C14"/>
    <w:p w14:paraId="7DB70CC8" w14:textId="77777777" w:rsidR="00AE7C14" w:rsidRPr="00064E23" w:rsidRDefault="00AE7C14"/>
    <w:p w14:paraId="7DB70CC9" w14:textId="77777777" w:rsidR="00AE7C14" w:rsidRPr="00064E23" w:rsidRDefault="00AE7C14"/>
    <w:p w14:paraId="7DB70CCA" w14:textId="2BE307EB" w:rsidR="00AE7C14" w:rsidRDefault="00E974DB" w:rsidP="00F91D0E">
      <w:pPr>
        <w:jc w:val="center"/>
        <w:rPr>
          <w:sz w:val="26"/>
        </w:rPr>
      </w:pPr>
      <w:r>
        <w:rPr>
          <w:sz w:val="26"/>
        </w:rPr>
        <w:t>Promotor</w:t>
      </w:r>
      <w:r w:rsidR="00AE7C14" w:rsidRPr="00064E23">
        <w:rPr>
          <w:sz w:val="26"/>
        </w:rPr>
        <w:t>: tytuł lub stopień naukowy, imię, nazwisko</w:t>
      </w:r>
    </w:p>
    <w:p w14:paraId="54EB31D5" w14:textId="77777777" w:rsidR="00E974DB" w:rsidRDefault="00E974DB" w:rsidP="00F91D0E">
      <w:pPr>
        <w:jc w:val="center"/>
        <w:rPr>
          <w:sz w:val="26"/>
        </w:rPr>
      </w:pPr>
    </w:p>
    <w:p w14:paraId="7DB70CCB" w14:textId="5DE39643" w:rsidR="00AE7C14" w:rsidRPr="00E974DB" w:rsidRDefault="00E974DB" w:rsidP="00E974DB">
      <w:pPr>
        <w:jc w:val="center"/>
        <w:rPr>
          <w:sz w:val="26"/>
        </w:rPr>
      </w:pPr>
      <w:r>
        <w:rPr>
          <w:sz w:val="26"/>
        </w:rPr>
        <w:t xml:space="preserve">Drugi </w:t>
      </w:r>
      <w:r>
        <w:rPr>
          <w:sz w:val="26"/>
        </w:rPr>
        <w:t>Promotor</w:t>
      </w:r>
      <w:r>
        <w:rPr>
          <w:sz w:val="26"/>
        </w:rPr>
        <w:t xml:space="preserve"> [opcja]</w:t>
      </w:r>
      <w:r w:rsidRPr="00064E23">
        <w:rPr>
          <w:sz w:val="26"/>
        </w:rPr>
        <w:t>: tytuł lub stopień naukowy, imię, nazwisko</w:t>
      </w:r>
    </w:p>
    <w:p w14:paraId="7DB70CCC" w14:textId="77777777" w:rsidR="00AE7C14" w:rsidRPr="00064E23" w:rsidRDefault="00AE7C14" w:rsidP="00064E23"/>
    <w:p w14:paraId="7DB70CCD" w14:textId="5FE38437" w:rsidR="00AE7C14" w:rsidRPr="00064E23" w:rsidRDefault="00E974DB" w:rsidP="00064E23">
      <w:pPr>
        <w:jc w:val="center"/>
        <w:rPr>
          <w:sz w:val="26"/>
        </w:rPr>
      </w:pPr>
      <w:r>
        <w:rPr>
          <w:sz w:val="26"/>
        </w:rPr>
        <w:t>Promotor</w:t>
      </w:r>
      <w:r w:rsidR="00AE7C14" w:rsidRPr="00064E23">
        <w:rPr>
          <w:sz w:val="26"/>
        </w:rPr>
        <w:t xml:space="preserve"> pomocniczy</w:t>
      </w:r>
      <w:r>
        <w:rPr>
          <w:sz w:val="26"/>
        </w:rPr>
        <w:t xml:space="preserve"> [opcja]</w:t>
      </w:r>
      <w:r w:rsidR="00AE7C14" w:rsidRPr="00064E23">
        <w:rPr>
          <w:sz w:val="26"/>
        </w:rPr>
        <w:t>: tytuł lub stopień naukowy, imię, nazwisko</w:t>
      </w:r>
    </w:p>
    <w:p w14:paraId="7DB70CCE" w14:textId="77777777" w:rsidR="00AE7C14" w:rsidRPr="00064E23" w:rsidRDefault="00AE7C14"/>
    <w:p w14:paraId="7DB70CCF" w14:textId="77777777" w:rsidR="00AE7C14" w:rsidRPr="00064E23" w:rsidRDefault="00AE7C14"/>
    <w:p w14:paraId="7DB70CD0" w14:textId="77777777" w:rsidR="00AE7C14" w:rsidRPr="00064E23" w:rsidRDefault="00AE7C14">
      <w:pPr>
        <w:jc w:val="center"/>
        <w:rPr>
          <w:sz w:val="26"/>
        </w:rPr>
      </w:pPr>
      <w:r>
        <w:rPr>
          <w:sz w:val="26"/>
        </w:rPr>
        <w:t>Obecna afiliacja doktoranta/ki</w:t>
      </w:r>
    </w:p>
    <w:p w14:paraId="7DB70CD1" w14:textId="77777777" w:rsidR="00AE7C14" w:rsidRPr="00064E23" w:rsidRDefault="00AE7C14"/>
    <w:p w14:paraId="7DB70CD2" w14:textId="77777777" w:rsidR="00AE7C14" w:rsidRPr="00064E23" w:rsidRDefault="00AE7C14"/>
    <w:p w14:paraId="7DB70CD3" w14:textId="77777777" w:rsidR="00AE7C14" w:rsidRPr="00064E23" w:rsidRDefault="00AE7C14"/>
    <w:p w14:paraId="7DB70CD4" w14:textId="77777777" w:rsidR="00AE7C14" w:rsidRPr="00064E23" w:rsidRDefault="00AE7C14"/>
    <w:p w14:paraId="7DB70CD5" w14:textId="77777777" w:rsidR="00AE7C14" w:rsidRPr="00064E23" w:rsidRDefault="00AE7C14"/>
    <w:p w14:paraId="7DB70CD6" w14:textId="77777777" w:rsidR="00AE7C14" w:rsidRPr="00064E23" w:rsidRDefault="00AE7C14">
      <w:pPr>
        <w:rPr>
          <w:sz w:val="26"/>
          <w:szCs w:val="26"/>
        </w:rPr>
      </w:pPr>
    </w:p>
    <w:p w14:paraId="7DB70CD7" w14:textId="77777777" w:rsidR="00AE7C14" w:rsidRPr="00C462C7" w:rsidRDefault="00AE7C14">
      <w:pPr>
        <w:jc w:val="center"/>
        <w:rPr>
          <w:spacing w:val="28"/>
          <w:sz w:val="26"/>
          <w:szCs w:val="26"/>
        </w:rPr>
      </w:pPr>
      <w:r w:rsidRPr="00C462C7">
        <w:rPr>
          <w:spacing w:val="28"/>
          <w:sz w:val="26"/>
          <w:szCs w:val="26"/>
        </w:rPr>
        <w:t xml:space="preserve">Wrocław rok </w:t>
      </w:r>
    </w:p>
    <w:p w14:paraId="7DB70CD8" w14:textId="77777777" w:rsidR="00AE7C14" w:rsidRPr="00C462C7" w:rsidRDefault="00AE7C14">
      <w:pPr>
        <w:jc w:val="center"/>
        <w:rPr>
          <w:spacing w:val="28"/>
          <w:sz w:val="26"/>
          <w:szCs w:val="26"/>
        </w:rPr>
      </w:pPr>
      <w:r>
        <w:rPr>
          <w:spacing w:val="28"/>
          <w:sz w:val="26"/>
          <w:szCs w:val="26"/>
        </w:rPr>
        <w:t>Katedra</w:t>
      </w:r>
      <w:r w:rsidRPr="00C462C7">
        <w:rPr>
          <w:spacing w:val="28"/>
          <w:sz w:val="26"/>
          <w:szCs w:val="26"/>
        </w:rPr>
        <w:t xml:space="preserve"> Inży</w:t>
      </w:r>
      <w:r>
        <w:rPr>
          <w:spacing w:val="28"/>
          <w:sz w:val="26"/>
          <w:szCs w:val="26"/>
        </w:rPr>
        <w:t>nierii Biomedycznej</w:t>
      </w:r>
    </w:p>
    <w:p w14:paraId="7DB70CD9" w14:textId="77777777" w:rsidR="00AE7C14" w:rsidRDefault="00AE7C14">
      <w:pPr>
        <w:jc w:val="center"/>
        <w:rPr>
          <w:spacing w:val="28"/>
          <w:sz w:val="26"/>
          <w:szCs w:val="26"/>
        </w:rPr>
      </w:pPr>
      <w:r w:rsidRPr="00C462C7">
        <w:rPr>
          <w:spacing w:val="28"/>
          <w:sz w:val="26"/>
          <w:szCs w:val="26"/>
        </w:rPr>
        <w:t>Politechnika Wrocławska</w:t>
      </w:r>
    </w:p>
    <w:p w14:paraId="7DB70CDA" w14:textId="77777777" w:rsidR="00AE7C14" w:rsidRDefault="00AE7C14">
      <w:pPr>
        <w:jc w:val="center"/>
        <w:rPr>
          <w:spacing w:val="28"/>
          <w:sz w:val="26"/>
          <w:szCs w:val="26"/>
        </w:rPr>
      </w:pPr>
    </w:p>
    <w:p w14:paraId="7DB70CDB" w14:textId="77777777" w:rsidR="00AE7C14" w:rsidRDefault="00AE7C14">
      <w:pPr>
        <w:jc w:val="center"/>
        <w:rPr>
          <w:spacing w:val="28"/>
          <w:sz w:val="26"/>
          <w:szCs w:val="26"/>
        </w:rPr>
      </w:pPr>
    </w:p>
    <w:p w14:paraId="7DB70CDC" w14:textId="77777777" w:rsidR="00AE7C14" w:rsidRDefault="00AE7C14">
      <w:pPr>
        <w:jc w:val="center"/>
        <w:rPr>
          <w:spacing w:val="28"/>
          <w:sz w:val="26"/>
          <w:szCs w:val="26"/>
        </w:rPr>
      </w:pPr>
    </w:p>
    <w:p w14:paraId="7DB70CDD" w14:textId="77777777" w:rsidR="00AE7C14" w:rsidRDefault="00AE7C14">
      <w:pPr>
        <w:jc w:val="center"/>
        <w:rPr>
          <w:spacing w:val="28"/>
          <w:sz w:val="26"/>
          <w:szCs w:val="26"/>
        </w:rPr>
      </w:pPr>
    </w:p>
    <w:p w14:paraId="7DB70CDE" w14:textId="276027E5" w:rsidR="00AE7C14" w:rsidRDefault="00E974DB" w:rsidP="00DF0CE2">
      <w:pPr>
        <w:jc w:val="center"/>
        <w:rPr>
          <w:szCs w:val="26"/>
        </w:rPr>
      </w:pPr>
      <w:r>
        <w:rPr>
          <w:szCs w:val="26"/>
        </w:rPr>
        <w:t xml:space="preserve">Struktura </w:t>
      </w:r>
      <w:r w:rsidR="001F1CF4">
        <w:rPr>
          <w:szCs w:val="26"/>
        </w:rPr>
        <w:t>a</w:t>
      </w:r>
      <w:bookmarkStart w:id="0" w:name="_GoBack"/>
      <w:bookmarkEnd w:id="0"/>
      <w:r>
        <w:rPr>
          <w:szCs w:val="26"/>
        </w:rPr>
        <w:t>utoreferatu (spis treści)</w:t>
      </w:r>
    </w:p>
    <w:p w14:paraId="47A72153" w14:textId="77777777" w:rsidR="00E974DB" w:rsidRDefault="00E974DB" w:rsidP="00DF0CE2">
      <w:pPr>
        <w:jc w:val="center"/>
        <w:rPr>
          <w:szCs w:val="26"/>
        </w:rPr>
      </w:pPr>
    </w:p>
    <w:p w14:paraId="0BD67702" w14:textId="0915915A" w:rsidR="00E974DB" w:rsidRPr="00E974DB" w:rsidRDefault="00E974DB" w:rsidP="00E974DB">
      <w:pPr>
        <w:rPr>
          <w:b w:val="0"/>
          <w:szCs w:val="26"/>
        </w:rPr>
      </w:pPr>
      <w:r>
        <w:rPr>
          <w:b w:val="0"/>
          <w:szCs w:val="26"/>
        </w:rPr>
        <w:t xml:space="preserve">1. </w:t>
      </w:r>
      <w:r w:rsidRPr="00E974DB">
        <w:rPr>
          <w:b w:val="0"/>
          <w:szCs w:val="26"/>
        </w:rPr>
        <w:t>Motywacja i Cel pracy</w:t>
      </w:r>
    </w:p>
    <w:p w14:paraId="3DA04C36" w14:textId="136DB5C3" w:rsidR="00E974DB" w:rsidRPr="00E974DB" w:rsidRDefault="00E974DB" w:rsidP="00E974DB">
      <w:pPr>
        <w:rPr>
          <w:b w:val="0"/>
          <w:szCs w:val="26"/>
        </w:rPr>
      </w:pPr>
      <w:r>
        <w:rPr>
          <w:b w:val="0"/>
          <w:szCs w:val="26"/>
        </w:rPr>
        <w:t xml:space="preserve">2. </w:t>
      </w:r>
      <w:r w:rsidRPr="00E974DB">
        <w:rPr>
          <w:b w:val="0"/>
          <w:szCs w:val="26"/>
        </w:rPr>
        <w:t>St</w:t>
      </w:r>
      <w:r w:rsidRPr="00E974DB">
        <w:rPr>
          <w:b w:val="0"/>
          <w:szCs w:val="26"/>
        </w:rPr>
        <w:t>an wiedzy w problematyce pracy</w:t>
      </w:r>
      <w:r w:rsidRPr="00E974DB">
        <w:rPr>
          <w:b w:val="0"/>
          <w:szCs w:val="26"/>
        </w:rPr>
        <w:tab/>
      </w:r>
    </w:p>
    <w:p w14:paraId="49988E35" w14:textId="72E2C30B" w:rsidR="00E974DB" w:rsidRPr="00E974DB" w:rsidRDefault="00E974DB" w:rsidP="00E974DB">
      <w:pPr>
        <w:rPr>
          <w:b w:val="0"/>
          <w:szCs w:val="26"/>
        </w:rPr>
      </w:pPr>
      <w:r>
        <w:rPr>
          <w:b w:val="0"/>
          <w:szCs w:val="26"/>
        </w:rPr>
        <w:t xml:space="preserve">3. </w:t>
      </w:r>
      <w:r w:rsidRPr="00E974DB">
        <w:rPr>
          <w:b w:val="0"/>
          <w:szCs w:val="26"/>
        </w:rPr>
        <w:t xml:space="preserve">Założenia pracy i powiązanie problematyki pracy z dyscypliną </w:t>
      </w:r>
      <w:r w:rsidRPr="00E974DB">
        <w:rPr>
          <w:b w:val="0"/>
          <w:szCs w:val="26"/>
        </w:rPr>
        <w:t>inżynieria biomedyczna</w:t>
      </w:r>
    </w:p>
    <w:p w14:paraId="7C9451E1" w14:textId="00616899" w:rsidR="00E974DB" w:rsidRPr="00E974DB" w:rsidRDefault="00E974DB" w:rsidP="00E974DB">
      <w:pPr>
        <w:rPr>
          <w:b w:val="0"/>
          <w:szCs w:val="26"/>
        </w:rPr>
      </w:pPr>
      <w:r>
        <w:rPr>
          <w:b w:val="0"/>
          <w:szCs w:val="26"/>
        </w:rPr>
        <w:t xml:space="preserve">4. </w:t>
      </w:r>
      <w:r w:rsidRPr="00E974DB">
        <w:rPr>
          <w:b w:val="0"/>
          <w:szCs w:val="26"/>
        </w:rPr>
        <w:t>Materiał</w:t>
      </w:r>
      <w:r w:rsidRPr="00E974DB">
        <w:rPr>
          <w:b w:val="0"/>
          <w:szCs w:val="26"/>
        </w:rPr>
        <w:tab/>
      </w:r>
    </w:p>
    <w:p w14:paraId="611621A4" w14:textId="33F662C4" w:rsidR="00E974DB" w:rsidRPr="00E974DB" w:rsidRDefault="00E974DB" w:rsidP="00E974DB">
      <w:pPr>
        <w:rPr>
          <w:b w:val="0"/>
          <w:szCs w:val="26"/>
        </w:rPr>
      </w:pPr>
      <w:r>
        <w:rPr>
          <w:b w:val="0"/>
          <w:szCs w:val="26"/>
        </w:rPr>
        <w:t xml:space="preserve">5. </w:t>
      </w:r>
      <w:r w:rsidRPr="00E974DB">
        <w:rPr>
          <w:b w:val="0"/>
          <w:szCs w:val="26"/>
        </w:rPr>
        <w:t>Metody</w:t>
      </w:r>
      <w:r w:rsidRPr="00E974DB">
        <w:rPr>
          <w:b w:val="0"/>
          <w:szCs w:val="26"/>
        </w:rPr>
        <w:tab/>
      </w:r>
    </w:p>
    <w:p w14:paraId="291588FD" w14:textId="0E37C0FD" w:rsidR="00E974DB" w:rsidRPr="00E974DB" w:rsidRDefault="00E974DB" w:rsidP="00E974DB">
      <w:pPr>
        <w:rPr>
          <w:b w:val="0"/>
          <w:szCs w:val="26"/>
        </w:rPr>
      </w:pPr>
      <w:r>
        <w:rPr>
          <w:b w:val="0"/>
          <w:szCs w:val="26"/>
        </w:rPr>
        <w:t xml:space="preserve">6. </w:t>
      </w:r>
      <w:r w:rsidRPr="00E974DB">
        <w:rPr>
          <w:b w:val="0"/>
          <w:szCs w:val="26"/>
        </w:rPr>
        <w:t>Aspekty prawno-etyczne pracy</w:t>
      </w:r>
      <w:r w:rsidRPr="00E974DB">
        <w:rPr>
          <w:b w:val="0"/>
          <w:szCs w:val="26"/>
        </w:rPr>
        <w:tab/>
      </w:r>
    </w:p>
    <w:p w14:paraId="3BBEF6FD" w14:textId="0BF36C3A" w:rsidR="00E974DB" w:rsidRDefault="00E974DB" w:rsidP="00E974DB">
      <w:pPr>
        <w:rPr>
          <w:b w:val="0"/>
          <w:szCs w:val="26"/>
        </w:rPr>
      </w:pPr>
      <w:r>
        <w:rPr>
          <w:b w:val="0"/>
          <w:szCs w:val="26"/>
        </w:rPr>
        <w:t xml:space="preserve">7. </w:t>
      </w:r>
      <w:r w:rsidRPr="00E974DB">
        <w:rPr>
          <w:b w:val="0"/>
          <w:szCs w:val="26"/>
        </w:rPr>
        <w:t>Spodziewane wyniki</w:t>
      </w:r>
    </w:p>
    <w:p w14:paraId="749ED051" w14:textId="77777777" w:rsidR="00E974DB" w:rsidRDefault="00E974DB" w:rsidP="00E974DB">
      <w:pPr>
        <w:rPr>
          <w:b w:val="0"/>
          <w:szCs w:val="26"/>
        </w:rPr>
      </w:pPr>
    </w:p>
    <w:p w14:paraId="148B9708" w14:textId="57E6DC25" w:rsidR="00E974DB" w:rsidRDefault="00E974DB" w:rsidP="00E974DB">
      <w:pPr>
        <w:rPr>
          <w:b w:val="0"/>
          <w:szCs w:val="26"/>
        </w:rPr>
      </w:pPr>
      <w:r>
        <w:rPr>
          <w:b w:val="0"/>
          <w:szCs w:val="26"/>
        </w:rPr>
        <w:t>8. Informacja</w:t>
      </w:r>
      <w:r w:rsidRPr="00E974DB">
        <w:rPr>
          <w:b w:val="0"/>
          <w:szCs w:val="26"/>
        </w:rPr>
        <w:t xml:space="preserve"> o dotychczasowym przebiegu studiów doktoranckich</w:t>
      </w:r>
    </w:p>
    <w:p w14:paraId="0BAAB3A2" w14:textId="77777777" w:rsidR="00E974DB" w:rsidRDefault="00E974DB" w:rsidP="00E974DB">
      <w:pPr>
        <w:rPr>
          <w:b w:val="0"/>
          <w:szCs w:val="26"/>
        </w:rPr>
      </w:pPr>
    </w:p>
    <w:p w14:paraId="4E9868A8" w14:textId="366FA878" w:rsidR="00E974DB" w:rsidRPr="00E974DB" w:rsidRDefault="00E974DB" w:rsidP="00E974DB">
      <w:pPr>
        <w:rPr>
          <w:b w:val="0"/>
          <w:szCs w:val="26"/>
        </w:rPr>
      </w:pPr>
      <w:r>
        <w:rPr>
          <w:b w:val="0"/>
          <w:szCs w:val="26"/>
        </w:rPr>
        <w:t>9. A</w:t>
      </w:r>
      <w:r w:rsidRPr="00E974DB">
        <w:rPr>
          <w:b w:val="0"/>
          <w:szCs w:val="26"/>
        </w:rPr>
        <w:t>ktualny wykaz dorobku naukowego</w:t>
      </w:r>
    </w:p>
    <w:p w14:paraId="70F1D8C2" w14:textId="77777777" w:rsidR="00E974DB" w:rsidRPr="00E974DB" w:rsidRDefault="00E974DB" w:rsidP="00E974DB">
      <w:pPr>
        <w:rPr>
          <w:b w:val="0"/>
          <w:szCs w:val="26"/>
        </w:rPr>
      </w:pPr>
    </w:p>
    <w:sectPr w:rsidR="00E974DB" w:rsidRPr="00E974DB" w:rsidSect="0039108D">
      <w:footerReference w:type="default" r:id="rId6"/>
      <w:pgSz w:w="11906" w:h="16838"/>
      <w:pgMar w:top="1418" w:right="1418" w:bottom="1418" w:left="1418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FA91EE" w14:textId="77777777" w:rsidR="00CF0D42" w:rsidRDefault="00CF0D42" w:rsidP="00DF0CE2">
      <w:r>
        <w:separator/>
      </w:r>
    </w:p>
  </w:endnote>
  <w:endnote w:type="continuationSeparator" w:id="0">
    <w:p w14:paraId="5DC58C60" w14:textId="77777777" w:rsidR="00CF0D42" w:rsidRDefault="00CF0D42" w:rsidP="00DF0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B70D01" w14:textId="77777777" w:rsidR="00AE7C14" w:rsidRDefault="00E557A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F0D42">
      <w:rPr>
        <w:noProof/>
      </w:rPr>
      <w:t>1</w:t>
    </w:r>
    <w:r>
      <w:rPr>
        <w:noProof/>
      </w:rPr>
      <w:fldChar w:fldCharType="end"/>
    </w:r>
  </w:p>
  <w:p w14:paraId="7DB70D02" w14:textId="77777777" w:rsidR="00AE7C14" w:rsidRDefault="00AE7C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72B342" w14:textId="77777777" w:rsidR="00CF0D42" w:rsidRDefault="00CF0D42" w:rsidP="00DF0CE2">
      <w:r>
        <w:separator/>
      </w:r>
    </w:p>
  </w:footnote>
  <w:footnote w:type="continuationSeparator" w:id="0">
    <w:p w14:paraId="49454806" w14:textId="77777777" w:rsidR="00CF0D42" w:rsidRDefault="00CF0D42" w:rsidP="00DF0C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590D"/>
    <w:rsid w:val="0001529D"/>
    <w:rsid w:val="00026BEA"/>
    <w:rsid w:val="00041EAA"/>
    <w:rsid w:val="00057A3A"/>
    <w:rsid w:val="0006407A"/>
    <w:rsid w:val="00064E23"/>
    <w:rsid w:val="0008373E"/>
    <w:rsid w:val="000A41B3"/>
    <w:rsid w:val="00101509"/>
    <w:rsid w:val="00122F10"/>
    <w:rsid w:val="001F1CF4"/>
    <w:rsid w:val="00217878"/>
    <w:rsid w:val="002B642D"/>
    <w:rsid w:val="00315CEA"/>
    <w:rsid w:val="00325341"/>
    <w:rsid w:val="0032618A"/>
    <w:rsid w:val="0039108D"/>
    <w:rsid w:val="003F7C96"/>
    <w:rsid w:val="00422880"/>
    <w:rsid w:val="004609AF"/>
    <w:rsid w:val="004D791F"/>
    <w:rsid w:val="00561BD5"/>
    <w:rsid w:val="00640A8E"/>
    <w:rsid w:val="00655EA0"/>
    <w:rsid w:val="007B347B"/>
    <w:rsid w:val="00950E7E"/>
    <w:rsid w:val="009C370F"/>
    <w:rsid w:val="00AE7C14"/>
    <w:rsid w:val="00B41B57"/>
    <w:rsid w:val="00B6640F"/>
    <w:rsid w:val="00B857F8"/>
    <w:rsid w:val="00BA13A4"/>
    <w:rsid w:val="00BE0BF9"/>
    <w:rsid w:val="00C11FFA"/>
    <w:rsid w:val="00C46242"/>
    <w:rsid w:val="00C462C7"/>
    <w:rsid w:val="00C6590D"/>
    <w:rsid w:val="00CA6B13"/>
    <w:rsid w:val="00CB0AD6"/>
    <w:rsid w:val="00CF0D42"/>
    <w:rsid w:val="00D97E33"/>
    <w:rsid w:val="00DF0CE2"/>
    <w:rsid w:val="00E557AF"/>
    <w:rsid w:val="00E7225C"/>
    <w:rsid w:val="00E75462"/>
    <w:rsid w:val="00E974DB"/>
    <w:rsid w:val="00F05541"/>
    <w:rsid w:val="00F91D0E"/>
    <w:rsid w:val="00FE1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B70CB3"/>
  <w15:docId w15:val="{73DAE0CC-9985-483B-95F9-22D518850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08D"/>
    <w:rPr>
      <w:b/>
      <w:sz w:val="28"/>
      <w:szCs w:val="24"/>
      <w:lang w:val="pl-PL" w:eastAsia="pl-P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9108D"/>
    <w:pPr>
      <w:keepNext/>
      <w:outlineLvl w:val="0"/>
    </w:pPr>
    <w:rPr>
      <w:rFonts w:ascii="Arial" w:hAnsi="Arial"/>
      <w:b w:val="0"/>
      <w:bCs/>
      <w:color w:val="FFFFFF"/>
      <w:sz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9108D"/>
    <w:pPr>
      <w:keepNext/>
      <w:outlineLvl w:val="1"/>
    </w:pPr>
    <w:rPr>
      <w:rFonts w:ascii="Arial" w:hAnsi="Arial" w:cs="Arial"/>
      <w:bCs/>
    </w:rPr>
  </w:style>
  <w:style w:type="paragraph" w:styleId="Heading3">
    <w:name w:val="heading 3"/>
    <w:basedOn w:val="Normal"/>
    <w:link w:val="Heading3Char"/>
    <w:uiPriority w:val="99"/>
    <w:qFormat/>
    <w:rsid w:val="0039108D"/>
    <w:pPr>
      <w:spacing w:before="100" w:beforeAutospacing="1" w:after="100" w:afterAutospacing="1"/>
      <w:outlineLvl w:val="2"/>
    </w:pPr>
    <w:rPr>
      <w:rFonts w:ascii="Arial" w:hAnsi="Arial" w:cs="Arial"/>
      <w:bCs/>
      <w:sz w:val="24"/>
      <w:szCs w:val="27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9108D"/>
    <w:pPr>
      <w:keepNext/>
      <w:spacing w:line="360" w:lineRule="auto"/>
      <w:outlineLvl w:val="3"/>
    </w:pPr>
    <w:rPr>
      <w:rFonts w:ascii="Arial" w:hAnsi="Arial" w:cs="Arial"/>
      <w:bCs/>
      <w:i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9108D"/>
    <w:pPr>
      <w:spacing w:before="240" w:after="60"/>
      <w:jc w:val="both"/>
      <w:outlineLvl w:val="4"/>
    </w:pPr>
    <w:rPr>
      <w:rFonts w:ascii="Arial" w:hAnsi="Arial"/>
      <w:b w:val="0"/>
      <w:bCs/>
      <w:iCs/>
      <w:sz w:val="24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9108D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="Arial" w:hAnsi="Arial"/>
      <w:b w:val="0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42EC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242EC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242EC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242EC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242EC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242EC7"/>
    <w:rPr>
      <w:rFonts w:ascii="Calibri" w:eastAsia="Times New Roman" w:hAnsi="Calibri" w:cs="Times New Roman"/>
      <w:bCs/>
    </w:rPr>
  </w:style>
  <w:style w:type="paragraph" w:styleId="BodyText2">
    <w:name w:val="Body Text 2"/>
    <w:basedOn w:val="Normal"/>
    <w:link w:val="BodyText2Char"/>
    <w:uiPriority w:val="99"/>
    <w:rsid w:val="0039108D"/>
    <w:pPr>
      <w:jc w:val="both"/>
    </w:pPr>
    <w:rPr>
      <w:rFonts w:cs="Arial"/>
      <w:b w:val="0"/>
    </w:rPr>
  </w:style>
  <w:style w:type="character" w:customStyle="1" w:styleId="BodyText2Char">
    <w:name w:val="Body Text 2 Char"/>
    <w:link w:val="BodyText2"/>
    <w:uiPriority w:val="99"/>
    <w:semiHidden/>
    <w:rsid w:val="00242EC7"/>
    <w:rPr>
      <w:b/>
      <w:sz w:val="28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39108D"/>
    <w:pPr>
      <w:spacing w:line="360" w:lineRule="auto"/>
      <w:ind w:firstLine="708"/>
      <w:jc w:val="both"/>
    </w:pPr>
    <w:rPr>
      <w:rFonts w:ascii="Arial" w:hAnsi="Arial" w:cs="Arial"/>
    </w:rPr>
  </w:style>
  <w:style w:type="character" w:customStyle="1" w:styleId="BodyTextIndent3Char">
    <w:name w:val="Body Text Indent 3 Char"/>
    <w:link w:val="BodyTextIndent3"/>
    <w:uiPriority w:val="99"/>
    <w:semiHidden/>
    <w:rsid w:val="00242EC7"/>
    <w:rPr>
      <w:b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DF0CE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locked/>
    <w:rsid w:val="00DF0CE2"/>
    <w:rPr>
      <w:rFonts w:cs="Times New Roman"/>
      <w:b/>
      <w:sz w:val="24"/>
      <w:szCs w:val="24"/>
    </w:rPr>
  </w:style>
  <w:style w:type="paragraph" w:styleId="Footer">
    <w:name w:val="footer"/>
    <w:basedOn w:val="Normal"/>
    <w:link w:val="FooterChar"/>
    <w:uiPriority w:val="99"/>
    <w:rsid w:val="00DF0CE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DF0CE2"/>
    <w:rPr>
      <w:rFonts w:cs="Times New Roman"/>
      <w:b/>
      <w:sz w:val="24"/>
      <w:szCs w:val="24"/>
    </w:rPr>
  </w:style>
  <w:style w:type="paragraph" w:styleId="TOC2">
    <w:name w:val="toc 2"/>
    <w:basedOn w:val="Normal"/>
    <w:next w:val="Normal"/>
    <w:autoRedefine/>
    <w:uiPriority w:val="99"/>
    <w:rsid w:val="00DF0CE2"/>
    <w:pPr>
      <w:spacing w:after="100"/>
      <w:ind w:left="280"/>
    </w:pPr>
  </w:style>
  <w:style w:type="character" w:styleId="Hyperlink">
    <w:name w:val="Hyperlink"/>
    <w:uiPriority w:val="99"/>
    <w:rsid w:val="00DF0CE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131</Words>
  <Characters>752</Characters>
  <Application>Microsoft Office Word</Application>
  <DocSecurity>0</DocSecurity>
  <Lines>6</Lines>
  <Paragraphs>1</Paragraphs>
  <ScaleCrop>false</ScaleCrop>
  <Company>Dziekanat Zabrze</Company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imię i nazwisko autora</dc:title>
  <dc:subject/>
  <dc:creator>Śląska Akademia Medyczna</dc:creator>
  <cp:keywords/>
  <dc:description/>
  <cp:lastModifiedBy>Iskander</cp:lastModifiedBy>
  <cp:revision>19</cp:revision>
  <cp:lastPrinted>2010-04-28T10:52:00Z</cp:lastPrinted>
  <dcterms:created xsi:type="dcterms:W3CDTF">2013-11-17T14:03:00Z</dcterms:created>
  <dcterms:modified xsi:type="dcterms:W3CDTF">2020-05-27T09:51:00Z</dcterms:modified>
</cp:coreProperties>
</file>